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6CAB" w14:textId="30985F0A" w:rsidR="00B07DF9" w:rsidRDefault="00B07DF9" w:rsidP="00B07DF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NASZE HISTORIE. JAK MÓWIĆ O MIEJSCACH,</w:t>
      </w:r>
      <w:r>
        <w:rPr>
          <w:rFonts w:ascii="Bookman Old Style" w:hAnsi="Bookman Old Style"/>
          <w:b/>
          <w:bCs/>
          <w:sz w:val="24"/>
          <w:szCs w:val="24"/>
        </w:rPr>
        <w:br/>
        <w:t>W KTÓRYCH SIĘ NIE BYŁO?</w:t>
      </w:r>
    </w:p>
    <w:p w14:paraId="56779766" w14:textId="6AB51149" w:rsidR="006D133A" w:rsidRPr="001E7758" w:rsidRDefault="00B07DF9" w:rsidP="001E7758">
      <w:pPr>
        <w:spacing w:after="24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Informacje dla uczestników warsztatów teatralnych</w:t>
      </w:r>
    </w:p>
    <w:p w14:paraId="167CBD81" w14:textId="6EC5D850" w:rsidR="00336F49" w:rsidRPr="00336F49" w:rsidRDefault="00336F49" w:rsidP="00336F4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36F49">
        <w:rPr>
          <w:rFonts w:ascii="Bookman Old Style" w:hAnsi="Bookman Old Style"/>
          <w:b/>
          <w:bCs/>
          <w:sz w:val="24"/>
          <w:szCs w:val="24"/>
        </w:rPr>
        <w:t>Organizacja</w:t>
      </w:r>
    </w:p>
    <w:p w14:paraId="72EED02C" w14:textId="0CEE6766" w:rsidR="006D133A" w:rsidRDefault="006D133A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Organizatorem warsztatów jest Centrum Kultury w Żyrardowie.</w:t>
      </w:r>
    </w:p>
    <w:p w14:paraId="2F6577A1" w14:textId="4335684B" w:rsidR="00C84749" w:rsidRDefault="00B07DF9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prowadzi Kuba Wacławek.</w:t>
      </w:r>
    </w:p>
    <w:p w14:paraId="7FFCB221" w14:textId="17483CB3" w:rsidR="000311FF" w:rsidRDefault="000311FF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311FF">
        <w:rPr>
          <w:rFonts w:ascii="Bookman Old Style" w:hAnsi="Bookman Old Style"/>
          <w:sz w:val="24"/>
          <w:szCs w:val="24"/>
        </w:rPr>
        <w:t>Warsztaty przeznaczone są dla osób w wieku 14</w:t>
      </w:r>
      <w:r>
        <w:rPr>
          <w:rFonts w:ascii="Bookman Old Style" w:hAnsi="Bookman Old Style"/>
          <w:sz w:val="24"/>
          <w:szCs w:val="24"/>
        </w:rPr>
        <w:t>-18 lat.</w:t>
      </w:r>
    </w:p>
    <w:p w14:paraId="587A4122" w14:textId="1C2B876C" w:rsidR="00336F49" w:rsidRPr="00336F49" w:rsidRDefault="00336F49" w:rsidP="00336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Koszt udziału w warsztatach to 100 złotych miesięcznie od osoby.</w:t>
      </w:r>
    </w:p>
    <w:p w14:paraId="59BE4C80" w14:textId="19B405CD" w:rsidR="00336F49" w:rsidRPr="00336F49" w:rsidRDefault="00336F49" w:rsidP="00336F4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36F49">
        <w:rPr>
          <w:rFonts w:ascii="Bookman Old Style" w:hAnsi="Bookman Old Style"/>
          <w:b/>
          <w:bCs/>
          <w:sz w:val="24"/>
          <w:szCs w:val="24"/>
        </w:rPr>
        <w:t>Cele</w:t>
      </w:r>
    </w:p>
    <w:p w14:paraId="03FD4CC8" w14:textId="2B7E1A08" w:rsidR="000311FF" w:rsidRDefault="000311FF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311FF">
        <w:rPr>
          <w:rFonts w:ascii="Bookman Old Style" w:hAnsi="Bookman Old Style"/>
          <w:sz w:val="24"/>
          <w:szCs w:val="24"/>
        </w:rPr>
        <w:t>Cele</w:t>
      </w:r>
      <w:r>
        <w:rPr>
          <w:rFonts w:ascii="Bookman Old Style" w:hAnsi="Bookman Old Style"/>
          <w:sz w:val="24"/>
          <w:szCs w:val="24"/>
        </w:rPr>
        <w:t xml:space="preserve"> warsztatów to:</w:t>
      </w:r>
    </w:p>
    <w:p w14:paraId="7399C376" w14:textId="3E0CDAB4" w:rsidR="000311FF" w:rsidRDefault="00336F49" w:rsidP="000311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stworzenie bezpiecznej przestrzeni do swobodnej ekspresji artystycznej,</w:t>
      </w:r>
    </w:p>
    <w:p w14:paraId="4B1BAAD1" w14:textId="6C2E0B04" w:rsidR="000311FF" w:rsidRDefault="00336F49" w:rsidP="000311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rozwój </w:t>
      </w:r>
      <w:r w:rsidR="000311FF">
        <w:rPr>
          <w:rFonts w:ascii="Bookman Old Style" w:hAnsi="Bookman Old Style"/>
          <w:sz w:val="24"/>
          <w:szCs w:val="24"/>
        </w:rPr>
        <w:t>umiejętności przydatnych w</w:t>
      </w:r>
      <w:r>
        <w:rPr>
          <w:rFonts w:ascii="Bookman Old Style" w:hAnsi="Bookman Old Style"/>
          <w:sz w:val="24"/>
          <w:szCs w:val="24"/>
        </w:rPr>
        <w:t xml:space="preserve"> pracy na scenie teatralnej oraz</w:t>
      </w:r>
      <w:r w:rsidR="000311FF">
        <w:rPr>
          <w:rFonts w:ascii="Bookman Old Style" w:hAnsi="Bookman Old Style"/>
          <w:sz w:val="24"/>
          <w:szCs w:val="24"/>
        </w:rPr>
        <w:t xml:space="preserve"> procesie twórczej </w:t>
      </w:r>
      <w:r>
        <w:rPr>
          <w:rFonts w:ascii="Bookman Old Style" w:hAnsi="Bookman Old Style"/>
          <w:sz w:val="24"/>
          <w:szCs w:val="24"/>
        </w:rPr>
        <w:t>interpretacji</w:t>
      </w:r>
      <w:r w:rsidR="000311FF">
        <w:rPr>
          <w:rFonts w:ascii="Bookman Old Style" w:hAnsi="Bookman Old Style"/>
          <w:sz w:val="24"/>
          <w:szCs w:val="24"/>
        </w:rPr>
        <w:t xml:space="preserve"> tekstu literackiego </w:t>
      </w:r>
      <w:r>
        <w:rPr>
          <w:rFonts w:ascii="Bookman Old Style" w:hAnsi="Bookman Old Style"/>
          <w:sz w:val="24"/>
          <w:szCs w:val="24"/>
        </w:rPr>
        <w:t>bądź</w:t>
      </w:r>
      <w:r w:rsidR="000311FF">
        <w:rPr>
          <w:rFonts w:ascii="Bookman Old Style" w:hAnsi="Bookman Old Style"/>
          <w:sz w:val="24"/>
          <w:szCs w:val="24"/>
        </w:rPr>
        <w:t xml:space="preserve"> filozoficznego.</w:t>
      </w:r>
    </w:p>
    <w:p w14:paraId="3E3538B0" w14:textId="37E44583" w:rsidR="00336F49" w:rsidRPr="00336F49" w:rsidRDefault="00336F49" w:rsidP="00336F49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Terminy i przebieg spotkań</w:t>
      </w:r>
    </w:p>
    <w:p w14:paraId="3CB573A5" w14:textId="73B64308" w:rsidR="00B07DF9" w:rsidRDefault="00B07DF9" w:rsidP="00B07D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odbywają się od października do</w:t>
      </w:r>
      <w:r w:rsidR="006D133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czerwca 2023 roku.</w:t>
      </w:r>
    </w:p>
    <w:p w14:paraId="1B42CC8D" w14:textId="0FB6DCCC" w:rsidR="00C84749" w:rsidRDefault="00B07DF9" w:rsidP="006D13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Warsztaty zakończone są pokazem finałowym</w:t>
      </w:r>
      <w:r w:rsidR="006D133A">
        <w:rPr>
          <w:rFonts w:ascii="Bookman Old Style" w:hAnsi="Bookman Old Style"/>
          <w:sz w:val="24"/>
          <w:szCs w:val="24"/>
        </w:rPr>
        <w:t>.</w:t>
      </w:r>
    </w:p>
    <w:p w14:paraId="6E2FAA71" w14:textId="536BB856" w:rsidR="002759F2" w:rsidRPr="006D133A" w:rsidRDefault="002759F2" w:rsidP="006D133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Pokaz finałowy jest zaplanowany na 22 czerwca 2023 roku.</w:t>
      </w:r>
    </w:p>
    <w:p w14:paraId="14089747" w14:textId="60BE8992" w:rsidR="00B07DF9" w:rsidRDefault="00B07DF9" w:rsidP="00B07D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Uczestnicy otrzymają od </w:t>
      </w:r>
      <w:r w:rsidR="00C84749">
        <w:rPr>
          <w:rFonts w:ascii="Bookman Old Style" w:hAnsi="Bookman Old Style"/>
          <w:sz w:val="24"/>
          <w:szCs w:val="24"/>
        </w:rPr>
        <w:t xml:space="preserve">prowadzącego </w:t>
      </w:r>
      <w:r>
        <w:rPr>
          <w:rFonts w:ascii="Bookman Old Style" w:hAnsi="Bookman Old Style"/>
          <w:sz w:val="24"/>
          <w:szCs w:val="24"/>
        </w:rPr>
        <w:t>dwa szczegółowe harmonogramy spotkań:</w:t>
      </w:r>
    </w:p>
    <w:p w14:paraId="212F522A" w14:textId="2EE17B91" w:rsidR="00B07DF9" w:rsidRDefault="00B07DF9" w:rsidP="00B07DF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pierwszy dotyczy spotkań trwających od 21 października do 13 stycznia, </w:t>
      </w:r>
    </w:p>
    <w:p w14:paraId="043622FD" w14:textId="11DF0552" w:rsidR="006D133A" w:rsidRPr="006D133A" w:rsidRDefault="00B07DF9" w:rsidP="006D1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drugi dotyczy późniejszych spotkań przeznaczonych na próby do pokazu finałowego.</w:t>
      </w:r>
    </w:p>
    <w:p w14:paraId="1F26FEA7" w14:textId="09BF997F" w:rsidR="00C84749" w:rsidRDefault="00C84749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Spotkania odbywają się w</w:t>
      </w:r>
      <w:r w:rsidR="006D133A">
        <w:rPr>
          <w:rFonts w:ascii="Bookman Old Style" w:hAnsi="Bookman Old Style"/>
          <w:sz w:val="24"/>
          <w:szCs w:val="24"/>
        </w:rPr>
        <w:t xml:space="preserve"> </w:t>
      </w:r>
      <w:r w:rsidR="006D133A">
        <w:rPr>
          <w:rFonts w:ascii="Bookman Old Style" w:hAnsi="Bookman Old Style"/>
          <w:sz w:val="24"/>
          <w:szCs w:val="24"/>
        </w:rPr>
        <w:t>określone w harmonogramie</w:t>
      </w:r>
      <w:r>
        <w:rPr>
          <w:rFonts w:ascii="Bookman Old Style" w:hAnsi="Bookman Old Style"/>
          <w:sz w:val="24"/>
          <w:szCs w:val="24"/>
        </w:rPr>
        <w:t xml:space="preserve"> soboty</w:t>
      </w:r>
      <w:r w:rsidR="001E7758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w godzinach 12.00-17.00</w:t>
      </w:r>
      <w:r w:rsidR="0061777D">
        <w:rPr>
          <w:rFonts w:ascii="Bookman Old Style" w:hAnsi="Bookman Old Style"/>
          <w:sz w:val="24"/>
          <w:szCs w:val="24"/>
        </w:rPr>
        <w:t xml:space="preserve"> lub 15.00-17.00.</w:t>
      </w:r>
    </w:p>
    <w:p w14:paraId="348A6181" w14:textId="72F2B286" w:rsidR="002759F2" w:rsidRDefault="002759F2" w:rsidP="00C847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wszelkich zmianach harmonogramu uczestnicy informowani są z co najmniej tygodniowym wyprzedzeniem. Wyjątkiem są nagłe sytuacje </w:t>
      </w:r>
      <w:r w:rsidR="0061777D">
        <w:rPr>
          <w:rFonts w:ascii="Bookman Old Style" w:hAnsi="Bookman Old Style"/>
          <w:sz w:val="24"/>
          <w:szCs w:val="24"/>
        </w:rPr>
        <w:t>związane np. ze znacznym pogorszeniem się stanu zdrowia uczestników lub prowadzącego.</w:t>
      </w:r>
    </w:p>
    <w:p w14:paraId="628205C9" w14:textId="6BA0E1EC" w:rsidR="001E7758" w:rsidRPr="001E7758" w:rsidRDefault="001E7758" w:rsidP="001E77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czas spotkań zaplanowane są przerwy, w tym jedna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30-minutowa.</w:t>
      </w:r>
    </w:p>
    <w:p w14:paraId="2D8ABBCC" w14:textId="1941CF09" w:rsidR="00336F49" w:rsidRDefault="00336F49" w:rsidP="00336F49">
      <w:pPr>
        <w:keepNext/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Pozostałe informacje</w:t>
      </w:r>
    </w:p>
    <w:p w14:paraId="33BDBF7E" w14:textId="77777777" w:rsidR="00336F49" w:rsidRPr="0061777D" w:rsidRDefault="00336F49" w:rsidP="00336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Podczas spotkań sprawdzane są lista obecności oraz informacje dotyczące bieżących wpłat za warsztaty.</w:t>
      </w:r>
    </w:p>
    <w:p w14:paraId="117C93C9" w14:textId="00702E83" w:rsidR="00336F49" w:rsidRPr="001E7758" w:rsidRDefault="001E7758" w:rsidP="00336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1E7758">
        <w:rPr>
          <w:rFonts w:ascii="Bookman Old Style" w:hAnsi="Bookman Old Style"/>
          <w:sz w:val="24"/>
          <w:szCs w:val="24"/>
        </w:rPr>
        <w:t>Uczestnicy powinni być ubrani w</w:t>
      </w:r>
      <w:r w:rsidR="00336F49" w:rsidRPr="001E7758">
        <w:rPr>
          <w:rFonts w:ascii="Bookman Old Style" w:hAnsi="Bookman Old Style"/>
          <w:sz w:val="24"/>
          <w:szCs w:val="24"/>
        </w:rPr>
        <w:t xml:space="preserve"> wygodny, sportowy strój</w:t>
      </w:r>
      <w:r w:rsidRPr="001E7758">
        <w:rPr>
          <w:rFonts w:ascii="Bookman Old Style" w:hAnsi="Bookman Old Style"/>
          <w:sz w:val="24"/>
          <w:szCs w:val="24"/>
        </w:rPr>
        <w:t>,</w:t>
      </w:r>
      <w:r w:rsidR="00336F49" w:rsidRPr="001E7758">
        <w:rPr>
          <w:rFonts w:ascii="Bookman Old Style" w:hAnsi="Bookman Old Style"/>
          <w:sz w:val="24"/>
          <w:szCs w:val="24"/>
        </w:rPr>
        <w:t xml:space="preserve"> mieć obuwie na zmianę</w:t>
      </w:r>
      <w:r>
        <w:rPr>
          <w:rFonts w:ascii="Bookman Old Style" w:hAnsi="Bookman Old Style"/>
          <w:sz w:val="24"/>
          <w:szCs w:val="24"/>
        </w:rPr>
        <w:t>, a także</w:t>
      </w:r>
      <w:r w:rsidRPr="001E7758">
        <w:rPr>
          <w:rFonts w:ascii="Bookman Old Style" w:hAnsi="Bookman Old Style"/>
          <w:sz w:val="24"/>
          <w:szCs w:val="24"/>
        </w:rPr>
        <w:t xml:space="preserve"> </w:t>
      </w:r>
      <w:r w:rsidR="00336F49" w:rsidRPr="001E7758">
        <w:rPr>
          <w:rFonts w:ascii="Bookman Old Style" w:hAnsi="Bookman Old Style"/>
          <w:sz w:val="24"/>
          <w:szCs w:val="24"/>
        </w:rPr>
        <w:t xml:space="preserve">jedzenie przeznaczone na 30-minutową przerwę </w:t>
      </w:r>
      <w:r>
        <w:rPr>
          <w:rFonts w:ascii="Bookman Old Style" w:hAnsi="Bookman Old Style"/>
          <w:sz w:val="24"/>
          <w:szCs w:val="24"/>
        </w:rPr>
        <w:t>i zapas</w:t>
      </w:r>
      <w:r w:rsidR="00336F49" w:rsidRPr="001E7758">
        <w:rPr>
          <w:rFonts w:ascii="Bookman Old Style" w:hAnsi="Bookman Old Style"/>
          <w:sz w:val="24"/>
          <w:szCs w:val="24"/>
        </w:rPr>
        <w:t xml:space="preserve"> wod</w:t>
      </w:r>
      <w:r>
        <w:rPr>
          <w:rFonts w:ascii="Bookman Old Style" w:hAnsi="Bookman Old Style"/>
          <w:sz w:val="24"/>
          <w:szCs w:val="24"/>
        </w:rPr>
        <w:t>y.</w:t>
      </w:r>
    </w:p>
    <w:p w14:paraId="1DFFAEDC" w14:textId="357F7950" w:rsidR="0061777D" w:rsidRPr="002759F2" w:rsidRDefault="000311FF" w:rsidP="00336F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 początku </w:t>
      </w:r>
      <w:r w:rsidR="0061777D">
        <w:rPr>
          <w:rFonts w:ascii="Bookman Old Style" w:hAnsi="Bookman Old Style"/>
          <w:sz w:val="24"/>
          <w:szCs w:val="24"/>
        </w:rPr>
        <w:t xml:space="preserve">warsztatów prowadzący i uczestnicy zawierają kontrakt określający pozostałe zasady zachowywania się w czasie </w:t>
      </w:r>
      <w:r>
        <w:rPr>
          <w:rFonts w:ascii="Bookman Old Style" w:hAnsi="Bookman Old Style"/>
          <w:sz w:val="24"/>
          <w:szCs w:val="24"/>
        </w:rPr>
        <w:t>spotkań.</w:t>
      </w:r>
    </w:p>
    <w:sectPr w:rsidR="0061777D" w:rsidRPr="0027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8B0"/>
    <w:multiLevelType w:val="hybridMultilevel"/>
    <w:tmpl w:val="78C45340"/>
    <w:lvl w:ilvl="0" w:tplc="918EA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F26A1"/>
    <w:multiLevelType w:val="hybridMultilevel"/>
    <w:tmpl w:val="9FC86BF4"/>
    <w:lvl w:ilvl="0" w:tplc="079EA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A2060"/>
    <w:multiLevelType w:val="hybridMultilevel"/>
    <w:tmpl w:val="2452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D67C7"/>
    <w:multiLevelType w:val="hybridMultilevel"/>
    <w:tmpl w:val="755A7A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10655">
    <w:abstractNumId w:val="2"/>
  </w:num>
  <w:num w:numId="2" w16cid:durableId="241645539">
    <w:abstractNumId w:val="0"/>
  </w:num>
  <w:num w:numId="3" w16cid:durableId="996693524">
    <w:abstractNumId w:val="1"/>
  </w:num>
  <w:num w:numId="4" w16cid:durableId="366875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36"/>
    <w:rsid w:val="000311FF"/>
    <w:rsid w:val="001E7758"/>
    <w:rsid w:val="002759F2"/>
    <w:rsid w:val="00336F49"/>
    <w:rsid w:val="00513D36"/>
    <w:rsid w:val="0061777D"/>
    <w:rsid w:val="006D133A"/>
    <w:rsid w:val="00A16A42"/>
    <w:rsid w:val="00B07DF9"/>
    <w:rsid w:val="00C84749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AC27"/>
  <w15:chartTrackingRefBased/>
  <w15:docId w15:val="{89234773-9AC8-4C13-8C6B-41FB468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Waclawek</dc:creator>
  <cp:keywords/>
  <dc:description/>
  <cp:lastModifiedBy>Jakub Waclawek</cp:lastModifiedBy>
  <cp:revision>2</cp:revision>
  <dcterms:created xsi:type="dcterms:W3CDTF">2023-09-29T10:32:00Z</dcterms:created>
  <dcterms:modified xsi:type="dcterms:W3CDTF">2023-09-29T11:47:00Z</dcterms:modified>
</cp:coreProperties>
</file>